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161604D3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F3C6C">
        <w:rPr>
          <w:rFonts w:asciiTheme="minorHAnsi" w:hAnsiTheme="minorHAnsi"/>
          <w:sz w:val="22"/>
          <w:szCs w:val="22"/>
        </w:rPr>
        <w:t>WO.242.</w:t>
      </w:r>
      <w:r w:rsidR="00984B1D">
        <w:rPr>
          <w:rFonts w:asciiTheme="minorHAnsi" w:hAnsiTheme="minorHAnsi"/>
          <w:sz w:val="22"/>
          <w:szCs w:val="22"/>
        </w:rPr>
        <w:t>4.</w:t>
      </w:r>
      <w:r w:rsidRPr="003F3C6C">
        <w:rPr>
          <w:rFonts w:asciiTheme="minorHAnsi" w:hAnsiTheme="minorHAnsi"/>
          <w:sz w:val="22"/>
          <w:szCs w:val="22"/>
        </w:rPr>
        <w:t>202</w:t>
      </w:r>
      <w:r w:rsidR="00984B1D">
        <w:rPr>
          <w:rFonts w:asciiTheme="minorHAnsi" w:hAnsiTheme="minorHAnsi"/>
          <w:sz w:val="22"/>
          <w:szCs w:val="22"/>
        </w:rPr>
        <w:t>4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9005063" w14:textId="5C301F0F" w:rsidR="0007377C" w:rsidRDefault="0007377C" w:rsidP="0007377C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(pełna nazwa/firma, adres, w zależności od podmiotu: </w:t>
                            </w:r>
                            <w:r w:rsidR="005742C1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NIP, Regon, KRS</w:t>
                            </w:r>
                          </w:p>
                          <w:p w14:paraId="60F21C8B" w14:textId="2CEDC737" w:rsidR="00542144" w:rsidRDefault="00542144" w:rsidP="00073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9005063" w14:textId="5C301F0F" w:rsidR="0007377C" w:rsidRDefault="0007377C" w:rsidP="0007377C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(pełna nazwa/firma, adres, w zależności od podmiotu: </w:t>
                      </w:r>
                      <w:r w:rsidR="005742C1">
                        <w:rPr>
                          <w:rFonts w:asciiTheme="minorHAnsi" w:hAnsiTheme="minorHAnsi"/>
                          <w:sz w:val="13"/>
                          <w:szCs w:val="13"/>
                        </w:rPr>
                        <w:t>NIP, Regon, KRS</w:t>
                      </w:r>
                    </w:p>
                    <w:p w14:paraId="60F21C8B" w14:textId="2CEDC737" w:rsidR="00542144" w:rsidRDefault="00542144" w:rsidP="0007377C"/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44EB07DB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984B1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4.2024"/>
            </w:textInput>
          </w:ffData>
        </w:fldChar>
      </w:r>
      <w:r w:rsidR="00984B1D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984B1D">
        <w:rPr>
          <w:rFonts w:asciiTheme="minorHAnsi" w:hAnsiTheme="minorHAnsi" w:cstheme="minorHAnsi"/>
          <w:bCs/>
          <w:sz w:val="22"/>
          <w:szCs w:val="22"/>
        </w:rPr>
      </w:r>
      <w:r w:rsidR="00984B1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84B1D">
        <w:rPr>
          <w:rFonts w:asciiTheme="minorHAnsi" w:hAnsiTheme="minorHAnsi" w:cstheme="minorHAnsi"/>
          <w:bCs/>
          <w:noProof/>
          <w:sz w:val="22"/>
          <w:szCs w:val="22"/>
        </w:rPr>
        <w:t>WO.242.4.2024</w:t>
      </w:r>
      <w:r w:rsidR="00984B1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 w:rsidRPr="003F3C6C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3F3C6C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570A7C7" w14:textId="77777777" w:rsidR="00984B1D" w:rsidRPr="00984B1D" w:rsidRDefault="00984B1D" w:rsidP="00984B1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31064071"/>
      <w:r w:rsidRPr="00984B1D">
        <w:rPr>
          <w:rFonts w:asciiTheme="minorHAnsi" w:hAnsiTheme="minorHAnsi" w:cstheme="minorHAnsi"/>
          <w:bCs/>
          <w:sz w:val="22"/>
          <w:szCs w:val="22"/>
        </w:rPr>
        <w:t>Remont obiektu mostowego o JNI 1001858 zlokalizowanego w ciągu drogi powiatowej nr 1360W</w:t>
      </w:r>
    </w:p>
    <w:p w14:paraId="4BA780F9" w14:textId="6DE13CE8" w:rsidR="00542144" w:rsidRPr="003F3C6C" w:rsidRDefault="00984B1D" w:rsidP="00984B1D">
      <w:pPr>
        <w:jc w:val="both"/>
        <w:rPr>
          <w:rFonts w:ascii="Calibri" w:hAnsi="Calibri" w:cs="Calibri"/>
          <w:sz w:val="22"/>
          <w:szCs w:val="22"/>
        </w:rPr>
      </w:pPr>
      <w:r w:rsidRPr="00984B1D">
        <w:rPr>
          <w:rFonts w:asciiTheme="minorHAnsi" w:hAnsiTheme="minorHAnsi" w:cstheme="minorHAnsi"/>
          <w:bCs/>
          <w:sz w:val="22"/>
          <w:szCs w:val="22"/>
        </w:rPr>
        <w:t xml:space="preserve">Trojanów – Piotrówek – </w:t>
      </w:r>
      <w:proofErr w:type="spellStart"/>
      <w:r w:rsidRPr="00984B1D">
        <w:rPr>
          <w:rFonts w:asciiTheme="minorHAnsi" w:hAnsiTheme="minorHAnsi" w:cstheme="minorHAnsi"/>
          <w:bCs/>
          <w:sz w:val="22"/>
          <w:szCs w:val="22"/>
        </w:rPr>
        <w:t>Podebłocie</w:t>
      </w:r>
      <w:proofErr w:type="spellEnd"/>
      <w:r w:rsidRPr="00984B1D">
        <w:rPr>
          <w:rFonts w:asciiTheme="minorHAnsi" w:hAnsiTheme="minorHAnsi" w:cstheme="minorHAnsi"/>
          <w:bCs/>
          <w:sz w:val="22"/>
          <w:szCs w:val="22"/>
        </w:rPr>
        <w:t xml:space="preserve"> – gr. woj. w miejscowości Życzyn</w:t>
      </w:r>
      <w:r w:rsidR="00127EE6" w:rsidRPr="003F3C6C">
        <w:rPr>
          <w:rFonts w:ascii="Calibri" w:hAnsi="Calibri" w:cs="Calibri"/>
          <w:sz w:val="22"/>
          <w:szCs w:val="22"/>
        </w:rPr>
        <w:t>,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66EA9285" w14:textId="15842407" w:rsidR="00542144" w:rsidRPr="007A7B0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984B1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4.2024"/>
            </w:textInput>
          </w:ffData>
        </w:fldChar>
      </w:r>
      <w:r w:rsidR="00984B1D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984B1D">
        <w:rPr>
          <w:rFonts w:asciiTheme="minorHAnsi" w:hAnsiTheme="minorHAnsi" w:cstheme="minorHAnsi"/>
          <w:bCs/>
          <w:sz w:val="22"/>
          <w:szCs w:val="22"/>
        </w:rPr>
      </w:r>
      <w:r w:rsidR="00984B1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84B1D">
        <w:rPr>
          <w:rFonts w:asciiTheme="minorHAnsi" w:hAnsiTheme="minorHAnsi" w:cstheme="minorHAnsi"/>
          <w:bCs/>
          <w:noProof/>
          <w:sz w:val="22"/>
          <w:szCs w:val="22"/>
        </w:rPr>
        <w:t>WO.242.4.2024</w:t>
      </w:r>
      <w:r w:rsidR="00984B1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2BBB5482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984B1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4.2024"/>
            </w:textInput>
          </w:ffData>
        </w:fldChar>
      </w:r>
      <w:r w:rsidR="00984B1D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984B1D">
        <w:rPr>
          <w:rFonts w:asciiTheme="minorHAnsi" w:hAnsiTheme="minorHAnsi" w:cstheme="minorHAnsi"/>
          <w:bCs/>
          <w:sz w:val="22"/>
          <w:szCs w:val="22"/>
        </w:rPr>
      </w:r>
      <w:r w:rsidR="00984B1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84B1D">
        <w:rPr>
          <w:rFonts w:asciiTheme="minorHAnsi" w:hAnsiTheme="minorHAnsi" w:cstheme="minorHAnsi"/>
          <w:bCs/>
          <w:noProof/>
          <w:sz w:val="22"/>
          <w:szCs w:val="22"/>
        </w:rPr>
        <w:t>WO.242.4.2024</w:t>
      </w:r>
      <w:r w:rsidR="00984B1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 xml:space="preserve">, </w:t>
      </w:r>
      <w:r w:rsidRPr="008435B4">
        <w:rPr>
          <w:rFonts w:asciiTheme="minorHAnsi" w:hAnsiTheme="minorHAnsi"/>
          <w:sz w:val="22"/>
          <w:szCs w:val="22"/>
        </w:rPr>
        <w:t>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236869A4" w:rsidR="0093304F" w:rsidRPr="003705B4" w:rsidRDefault="00542144" w:rsidP="003705B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3705B4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89461">
    <w:abstractNumId w:val="0"/>
  </w:num>
  <w:num w:numId="2" w16cid:durableId="122745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44"/>
    <w:rsid w:val="00023225"/>
    <w:rsid w:val="000249C8"/>
    <w:rsid w:val="0007377C"/>
    <w:rsid w:val="000E6099"/>
    <w:rsid w:val="00127EE6"/>
    <w:rsid w:val="001F5FD7"/>
    <w:rsid w:val="0029021D"/>
    <w:rsid w:val="002C1869"/>
    <w:rsid w:val="003705B4"/>
    <w:rsid w:val="003F3C6C"/>
    <w:rsid w:val="00442892"/>
    <w:rsid w:val="00542144"/>
    <w:rsid w:val="00552785"/>
    <w:rsid w:val="005742C1"/>
    <w:rsid w:val="00624DFB"/>
    <w:rsid w:val="00665240"/>
    <w:rsid w:val="00795FB7"/>
    <w:rsid w:val="007A7B01"/>
    <w:rsid w:val="008435B4"/>
    <w:rsid w:val="00855C1E"/>
    <w:rsid w:val="008D5789"/>
    <w:rsid w:val="0093304F"/>
    <w:rsid w:val="00984B1D"/>
    <w:rsid w:val="009C4B17"/>
    <w:rsid w:val="009E5A0A"/>
    <w:rsid w:val="00A33B68"/>
    <w:rsid w:val="00A85FE2"/>
    <w:rsid w:val="00B020C6"/>
    <w:rsid w:val="00B16D69"/>
    <w:rsid w:val="00B63A35"/>
    <w:rsid w:val="00CA2609"/>
    <w:rsid w:val="00CF4076"/>
    <w:rsid w:val="00D91F27"/>
    <w:rsid w:val="00E5075E"/>
    <w:rsid w:val="00F14CD2"/>
    <w:rsid w:val="00FA335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6</cp:revision>
  <dcterms:created xsi:type="dcterms:W3CDTF">2024-02-12T10:22:00Z</dcterms:created>
  <dcterms:modified xsi:type="dcterms:W3CDTF">2024-02-13T12:20:00Z</dcterms:modified>
</cp:coreProperties>
</file>