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64A77" w14:textId="6ED22443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WO.242.</w:t>
      </w:r>
      <w:r w:rsidR="001544FE">
        <w:rPr>
          <w:rFonts w:asciiTheme="minorHAnsi" w:hAnsiTheme="minorHAnsi"/>
          <w:color w:val="000000" w:themeColor="text1"/>
          <w:sz w:val="22"/>
          <w:szCs w:val="22"/>
        </w:rPr>
        <w:t>1</w:t>
      </w:r>
      <w:r w:rsidR="006C4DF2">
        <w:rPr>
          <w:rFonts w:asciiTheme="minorHAnsi" w:hAnsiTheme="minorHAnsi"/>
          <w:color w:val="000000" w:themeColor="text1"/>
          <w:sz w:val="22"/>
          <w:szCs w:val="22"/>
        </w:rPr>
        <w:t>3</w:t>
      </w:r>
      <w:r w:rsidR="00984B1D"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202</w:t>
      </w:r>
      <w:r w:rsidR="00E75347">
        <w:rPr>
          <w:rFonts w:asciiTheme="minorHAnsi" w:hAnsiTheme="minorHAnsi"/>
          <w:color w:val="000000" w:themeColor="text1"/>
          <w:sz w:val="22"/>
          <w:szCs w:val="22"/>
        </w:rPr>
        <w:t>6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  <w:t>Załącznik nr 2 do SWZ</w:t>
      </w:r>
    </w:p>
    <w:p w14:paraId="24437858" w14:textId="77777777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B6C9BE3" w14:textId="77777777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FORMULARZ OFERTOWY</w:t>
      </w:r>
    </w:p>
    <w:p w14:paraId="20A53E17" w14:textId="77777777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</w:p>
    <w:p w14:paraId="7E4BBE09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C65CA0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3F3C05" wp14:editId="68EE76E3">
                <wp:simplePos x="0" y="0"/>
                <wp:positionH relativeFrom="column">
                  <wp:posOffset>-69850</wp:posOffset>
                </wp:positionH>
                <wp:positionV relativeFrom="paragraph">
                  <wp:posOffset>68580</wp:posOffset>
                </wp:positionV>
                <wp:extent cx="2095500" cy="914400"/>
                <wp:effectExtent l="0" t="0" r="38100" b="25400"/>
                <wp:wrapSquare wrapText="bothSides"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6FE23E13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55745AE8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6BD067CC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52ADE11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48960DD0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F9CC406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9005063" w14:textId="261F819E" w:rsidR="0007377C" w:rsidRDefault="0007377C" w:rsidP="0007377C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 xml:space="preserve">(pełna nazwa/firma, adres, w zależności od podmiotu: </w:t>
                            </w:r>
                            <w:r w:rsidR="005742C1"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>NIP, Regon, KRS</w:t>
                            </w:r>
                            <w:r w:rsidR="00430375"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>)</w:t>
                            </w:r>
                          </w:p>
                          <w:p w14:paraId="60F21C8B" w14:textId="2CEDC737" w:rsidR="00542144" w:rsidRDefault="00542144" w:rsidP="000737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43F3C0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5.5pt;margin-top:5.4pt;width:165pt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" filled="f" strokecolor="windowText">
                <v:textbox>
                  <w:txbxContent>
                    <w:p w14:paraId="6FE23E13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55745AE8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6BD067CC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52ADE11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48960DD0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F9CC406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9005063" w14:textId="261F819E" w:rsidR="0007377C" w:rsidRDefault="0007377C" w:rsidP="0007377C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  <w:r>
                        <w:rPr>
                          <w:rFonts w:asciiTheme="minorHAnsi" w:hAnsiTheme="minorHAnsi"/>
                          <w:sz w:val="13"/>
                          <w:szCs w:val="13"/>
                        </w:rPr>
                        <w:t xml:space="preserve">(pełna nazwa/firma, adres, w zależności od podmiotu: </w:t>
                      </w:r>
                      <w:r w:rsidR="005742C1">
                        <w:rPr>
                          <w:rFonts w:asciiTheme="minorHAnsi" w:hAnsiTheme="minorHAnsi"/>
                          <w:sz w:val="13"/>
                          <w:szCs w:val="13"/>
                        </w:rPr>
                        <w:t>NIP, Regon, KRS</w:t>
                      </w:r>
                      <w:r w:rsidR="00430375">
                        <w:rPr>
                          <w:rFonts w:asciiTheme="minorHAnsi" w:hAnsiTheme="minorHAnsi"/>
                          <w:sz w:val="13"/>
                          <w:szCs w:val="13"/>
                        </w:rPr>
                        <w:t>)</w:t>
                      </w:r>
                    </w:p>
                    <w:p w14:paraId="60F21C8B" w14:textId="2CEDC737" w:rsidR="00542144" w:rsidRDefault="00542144" w:rsidP="0007377C"/>
                  </w:txbxContent>
                </v:textbox>
                <w10:wrap type="square"/>
              </v:shape>
            </w:pict>
          </mc:Fallback>
        </mc:AlternateContent>
      </w:r>
    </w:p>
    <w:p w14:paraId="66DC3B9E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29E7FFE8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4512326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7BE47A9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59D01CF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1FF3682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57F04E47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Ja niżej podpisany/My niżej podpisani</w:t>
      </w:r>
    </w:p>
    <w:p w14:paraId="38F7E205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18A6A6B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4C55BC13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............................................................................................................................,</w:t>
      </w:r>
    </w:p>
    <w:p w14:paraId="101D14B3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będąc upoważnionym/i/ do reprezentowania Wykonawcy:</w:t>
      </w:r>
    </w:p>
    <w:p w14:paraId="46AFCAC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61040804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72B470B8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............................................................................................................................,</w:t>
      </w:r>
    </w:p>
    <w:p w14:paraId="0F5538EF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będącego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  <w:t xml:space="preserve">…… (M/Ś/D*) przedsiębiorcą, nr faksu ...................................; </w:t>
      </w:r>
    </w:p>
    <w:p w14:paraId="5375E67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nr telefonu .................................; e-mail: ……………………….</w:t>
      </w:r>
    </w:p>
    <w:p w14:paraId="6D18360E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*proszę wskazać właściwe</w:t>
      </w:r>
    </w:p>
    <w:p w14:paraId="54DE9F76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B984CC0" w14:textId="4F69B845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 odpowiedzi na publiczne ogłoszenie o zamówieniu nr</w:t>
      </w:r>
      <w:r w:rsidR="00FA4656"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6C4DF2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13.2026"/>
            </w:textInput>
          </w:ffData>
        </w:fldChar>
      </w:r>
      <w:r w:rsidR="006C4DF2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6C4DF2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6C4DF2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6C4DF2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WO.242.13.2026</w:t>
      </w:r>
      <w:r w:rsidR="006C4DF2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="00FA4656"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dotyczące postępowania prowadzonego przez Powiatowy Zarząd Dróg w Garwolinie, w trybie podstawowym bez przeprowadzania negocjacji na przedmiot zamówienia: </w:t>
      </w:r>
    </w:p>
    <w:p w14:paraId="1CC56E9E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FF49AB" w14:textId="71FC7349" w:rsidR="00430375" w:rsidRPr="008E788D" w:rsidRDefault="005B0BF3" w:rsidP="008C117F">
      <w:pPr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Przebudowa</w:t>
      </w:r>
      <w:r w:rsidR="006C4DF2" w:rsidRPr="006C4DF2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drogi powiatowej Nr 1370W – ul. 3 Maja w Garwolinie</w:t>
      </w:r>
      <w:r w:rsidR="00155C6D" w:rsidRPr="008E788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,</w:t>
      </w:r>
    </w:p>
    <w:p w14:paraId="73ED893B" w14:textId="77777777" w:rsidR="00155C6D" w:rsidRPr="008E788D" w:rsidRDefault="00155C6D" w:rsidP="00542144">
      <w:pPr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14:paraId="740BB7A1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składam/składamy niniejszą ofertę wykonania całości przedmiotu zamówienia zgodnie z opisem zawartym w Specyfikacji Warunków Zamówienia w kwocie:</w:t>
      </w:r>
    </w:p>
    <w:p w14:paraId="0090A044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760FF15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KRYTERIUM I: CENA:</w:t>
      </w:r>
    </w:p>
    <w:p w14:paraId="6F26B32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B4B5E4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Łączna cena netto wykonania zamówienia: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…………………………… zł</w:t>
      </w:r>
    </w:p>
    <w:p w14:paraId="41B2BF13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Podatek VAT 23%: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………………………….. zł</w:t>
      </w:r>
    </w:p>
    <w:p w14:paraId="01590E2E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Łączna cena brutto wykonania zamówienia: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……………………………zł</w:t>
      </w:r>
    </w:p>
    <w:p w14:paraId="16CE1E1A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C657F4B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Kosztorys ofertowy, którego wzór stanowi załącznik nr 1  ma charakter informacyjny i pomocniczy. </w:t>
      </w:r>
    </w:p>
    <w:p w14:paraId="5CD154C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Kosztorys ofertowy składa wyłącznie wybrany Wykonawca przed podpisaniem umowy.</w:t>
      </w:r>
    </w:p>
    <w:p w14:paraId="65AD81B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C558718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KRYTERIUM II: OKRES GWARANCJI:</w:t>
      </w:r>
    </w:p>
    <w:p w14:paraId="082C801C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2E3B643A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Wykonawca proponuje następujący okres gwarancji: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  <w:t>………………. miesięcy</w:t>
      </w:r>
    </w:p>
    <w:p w14:paraId="3780C56F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62230E49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  <w:u w:val="single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Okres gwarancji należy podać w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t>pełnych miesiącach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t xml:space="preserve">Zaoferowanie okresu gwarancji krótszego niż 36 miesięcy </w:t>
      </w:r>
      <w:r w:rsidRPr="008E788D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>od daty odbioru końcowego robót</w:t>
      </w:r>
      <w:r w:rsidRPr="008E788D">
        <w:rPr>
          <w:color w:val="000000" w:themeColor="text1"/>
        </w:rPr>
        <w:t xml:space="preserve">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t xml:space="preserve">będzie skutkować odrzuceniem oferty na podstawie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br/>
        <w:t>art. 226 ust. 1 pkt 5, jako tę, której treść jest niezgodna z warunkami zamówienia.</w:t>
      </w:r>
    </w:p>
    <w:p w14:paraId="75E7F3F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Zaoferowanie okresu gwarancji dłuższego niż 60 miesięcy</w:t>
      </w:r>
      <w:r w:rsidRPr="008E788D">
        <w:rPr>
          <w:color w:val="000000" w:themeColor="text1"/>
        </w:rPr>
        <w:t xml:space="preserve"> </w:t>
      </w:r>
      <w:r w:rsidRPr="008E788D">
        <w:rPr>
          <w:rFonts w:asciiTheme="minorHAnsi" w:hAnsiTheme="minorHAnsi" w:cstheme="minorHAnsi"/>
          <w:color w:val="000000" w:themeColor="text1"/>
          <w:sz w:val="22"/>
          <w:szCs w:val="22"/>
        </w:rPr>
        <w:t>od daty odbioru końcowego robót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, będzie skutkować przyznaniem liczby punktów takiej jak dla 60-cio miesięcznego okresu gwarancji, tj. 40 pkt.</w:t>
      </w:r>
    </w:p>
    <w:p w14:paraId="5E881935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65B05EF1" w14:textId="1C79374E" w:rsidR="00542144" w:rsidRDefault="00542144">
      <w:pPr>
        <w:spacing w:after="160" w:line="259" w:lineRule="auto"/>
        <w:rPr>
          <w:rFonts w:asciiTheme="minorHAnsi" w:hAnsiTheme="minorHAnsi"/>
          <w:color w:val="000000" w:themeColor="text1"/>
          <w:sz w:val="22"/>
          <w:szCs w:val="22"/>
        </w:rPr>
      </w:pPr>
    </w:p>
    <w:p w14:paraId="32FE24AA" w14:textId="77777777" w:rsidR="001544FE" w:rsidRPr="008E788D" w:rsidRDefault="001544FE">
      <w:pPr>
        <w:spacing w:after="160" w:line="259" w:lineRule="auto"/>
        <w:rPr>
          <w:rFonts w:asciiTheme="minorHAnsi" w:hAnsiTheme="minorHAnsi"/>
          <w:color w:val="000000" w:themeColor="text1"/>
          <w:sz w:val="22"/>
          <w:szCs w:val="22"/>
        </w:rPr>
      </w:pPr>
    </w:p>
    <w:p w14:paraId="263C0077" w14:textId="12E13B65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lastRenderedPageBreak/>
        <w:t>OŚWIADCZENIA:</w:t>
      </w:r>
    </w:p>
    <w:p w14:paraId="66EA9285" w14:textId="0196A683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Przedmiotowe zamówienie zobowiązuję/</w:t>
      </w:r>
      <w:proofErr w:type="spellStart"/>
      <w:r w:rsidRPr="008E788D">
        <w:rPr>
          <w:rFonts w:asciiTheme="minorHAnsi" w:hAnsiTheme="minorHAnsi"/>
          <w:color w:val="000000" w:themeColor="text1"/>
          <w:sz w:val="22"/>
          <w:szCs w:val="22"/>
        </w:rPr>
        <w:t>emy</w:t>
      </w:r>
      <w:proofErr w:type="spellEnd"/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się wykonać zgodnie z wymaganiami określonymi w specyfikacji warunków zamówienia nr </w:t>
      </w:r>
      <w:r w:rsidR="006C4DF2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13.2026"/>
            </w:textInput>
          </w:ffData>
        </w:fldChar>
      </w:r>
      <w:r w:rsidR="006C4DF2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6C4DF2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6C4DF2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6C4DF2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WO.242.13.2026</w:t>
      </w:r>
      <w:r w:rsidR="006C4DF2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</w:p>
    <w:p w14:paraId="5003E87C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Oświadczam/y, że w cenie naszej oferty zostały uwzględnione wszystkie koszty wykonania zamówienia.</w:t>
      </w:r>
    </w:p>
    <w:p w14:paraId="40FAB3AA" w14:textId="1D9D4283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Oświadczam/y, że zapoznałem/liśmy się ze specyfikacją warunków zamówienia 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br/>
        <w:t xml:space="preserve">nr </w:t>
      </w:r>
      <w:r w:rsidR="006C4DF2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13.2026"/>
            </w:textInput>
          </w:ffData>
        </w:fldChar>
      </w:r>
      <w:r w:rsidR="006C4DF2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6C4DF2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6C4DF2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6C4DF2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WO.242.13.2026</w:t>
      </w:r>
      <w:r w:rsidR="006C4DF2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, udostępnioną przez Zamawiającego i nie wnoszę/my do niej żadnych zastrzeżeń.</w:t>
      </w:r>
    </w:p>
    <w:p w14:paraId="6CCB59B2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Oświadczam/y, że zapoznałem/liśmy się z projektowanymi postanowieniami umowy i nie wnoszę/my do nich żadnych zastrzeżeń, a w razie wybrania mojej/naszej oferty zobowiązuję/zobowiązujemy się do podpisania umowy w miejscu i terminie określonym przez Zamawiającego.</w:t>
      </w:r>
    </w:p>
    <w:p w14:paraId="503CF2CE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Uważam/y się za związanego/</w:t>
      </w:r>
      <w:proofErr w:type="spellStart"/>
      <w:r w:rsidRPr="008E788D">
        <w:rPr>
          <w:rFonts w:asciiTheme="minorHAnsi" w:hAnsiTheme="minorHAnsi"/>
          <w:color w:val="000000" w:themeColor="text1"/>
          <w:sz w:val="22"/>
          <w:szCs w:val="22"/>
        </w:rPr>
        <w:t>ych</w:t>
      </w:r>
      <w:proofErr w:type="spellEnd"/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niniejszą ofertą przez okres 30 dni od dnia upływu terminu składania ofert.</w:t>
      </w:r>
    </w:p>
    <w:p w14:paraId="4D3BAD77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Pod groźbą odpowiedzialności karnej oświadczam/y, że załączone do oferty dokumenty opisują stan prawny i faktyczny aktualny na dzień upływu terminu składania ofert (art. 297 k.k.).</w:t>
      </w:r>
    </w:p>
    <w:p w14:paraId="057A85E7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Odpis z właściwego rejestru dostępny jest pod adresem internetowym:</w:t>
      </w:r>
    </w:p>
    <w:p w14:paraId="486F8FF6" w14:textId="77777777" w:rsidR="00542144" w:rsidRPr="008E788D" w:rsidRDefault="00542144" w:rsidP="00542144">
      <w:pPr>
        <w:pStyle w:val="Akapitzlist"/>
        <w:ind w:left="284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AF2AE2D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Oświadczam, że przedmiotowe zamówienie będę realizował 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samodzielnie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/ 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przy udziale podwykonawców</w:t>
      </w:r>
      <w:r w:rsidRPr="008E788D">
        <w:rPr>
          <w:rStyle w:val="Odwoanieprzypisudolnego"/>
          <w:rFonts w:asciiTheme="minorHAnsi" w:hAnsiTheme="minorHAnsi"/>
          <w:b/>
          <w:color w:val="000000" w:themeColor="text1"/>
          <w:sz w:val="22"/>
          <w:szCs w:val="22"/>
        </w:rPr>
        <w:footnoteReference w:id="1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: ………………………………………………………………………………………………………………………. ………………………………………………………………………………………………………………………………………………………..</w:t>
      </w:r>
    </w:p>
    <w:p w14:paraId="4B10DE12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61243DC4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6627141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 xml:space="preserve">(należy wskazać część zamówienia, którą wykonawca zamierza powierzyć podwykonawcom </w:t>
      </w:r>
    </w:p>
    <w:p w14:paraId="499F976A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oraz nazwy/firmy podwykonawców jeżeli są znane)</w:t>
      </w:r>
    </w:p>
    <w:p w14:paraId="0A809E52" w14:textId="77777777" w:rsidR="00542144" w:rsidRPr="008E788D" w:rsidRDefault="00542144" w:rsidP="00542144">
      <w:pPr>
        <w:contextualSpacing/>
        <w:rPr>
          <w:rFonts w:asciiTheme="minorHAnsi" w:hAnsiTheme="minorHAnsi"/>
          <w:color w:val="000000" w:themeColor="text1"/>
          <w:sz w:val="22"/>
          <w:szCs w:val="22"/>
        </w:rPr>
      </w:pPr>
    </w:p>
    <w:p w14:paraId="034656FB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 przypadku wykonawców wspólnie ubiegających się o zamówienie, stosownie do postanowień art. 117 ust. 2 i 3 ustawy, oświadczamy, że następujące części zamówienia będą realizowane przez następujących wykonawców: …………………………………………………………………………………………………………</w:t>
      </w:r>
    </w:p>
    <w:p w14:paraId="3C838E96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1E01DB33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84301AD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DA434FF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 xml:space="preserve">(należy wskazać które części zamówienia będą realizowane przez poszczególnych </w:t>
      </w:r>
    </w:p>
    <w:p w14:paraId="2F91EABD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wykonawców wspólnie ubiegających się o zamówienie)</w:t>
      </w:r>
    </w:p>
    <w:p w14:paraId="0BE70ECF" w14:textId="77777777" w:rsidR="00542144" w:rsidRPr="008E788D" w:rsidRDefault="00542144" w:rsidP="00542144">
      <w:pPr>
        <w:contextualSpacing/>
        <w:rPr>
          <w:rFonts w:asciiTheme="minorHAnsi" w:hAnsiTheme="minorHAnsi"/>
          <w:color w:val="000000" w:themeColor="text1"/>
          <w:sz w:val="22"/>
          <w:szCs w:val="22"/>
        </w:rPr>
      </w:pPr>
    </w:p>
    <w:p w14:paraId="3A2FCCE1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Załącznikami do niniejszego formularza stanowiącymi integralną część oferty i które wskazujemy do oceny spełnienia przez nas warunków udziału w postępowaniu są:</w:t>
      </w:r>
    </w:p>
    <w:p w14:paraId="56D3979F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0E6C9E55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802E81C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228F7415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465117B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645CA34D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2B6B7FF9" w14:textId="236869A4" w:rsidR="0093304F" w:rsidRPr="008E788D" w:rsidRDefault="00542144" w:rsidP="003705B4">
      <w:pPr>
        <w:pStyle w:val="Akapitzlist"/>
        <w:numPr>
          <w:ilvl w:val="0"/>
          <w:numId w:val="1"/>
        </w:numPr>
        <w:ind w:left="284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Oświadczam, że wypełniłem obowiązki informacyjne przewidziane w art. 13 lub art. 14 RODO</w:t>
      </w:r>
      <w:r w:rsidRPr="008E788D">
        <w:rPr>
          <w:rStyle w:val="Odwoanieprzypisudolnego"/>
          <w:rFonts w:asciiTheme="minorHAnsi" w:hAnsiTheme="minorHAnsi"/>
          <w:color w:val="000000" w:themeColor="text1"/>
          <w:sz w:val="22"/>
          <w:szCs w:val="22"/>
        </w:rPr>
        <w:footnoteReference w:id="2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</w:t>
      </w:r>
      <w:r w:rsidRPr="008E788D">
        <w:rPr>
          <w:rStyle w:val="Odwoanieprzypisudolnego"/>
          <w:rFonts w:asciiTheme="minorHAnsi" w:hAnsiTheme="minorHAnsi"/>
          <w:color w:val="000000" w:themeColor="text1"/>
          <w:sz w:val="22"/>
          <w:szCs w:val="22"/>
        </w:rPr>
        <w:footnoteReference w:id="3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</w:p>
    <w:sectPr w:rsidR="0093304F" w:rsidRPr="008E788D" w:rsidSect="00542144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F5539" w14:textId="77777777" w:rsidR="00C33FFB" w:rsidRDefault="00C33FFB" w:rsidP="00542144">
      <w:r>
        <w:separator/>
      </w:r>
    </w:p>
  </w:endnote>
  <w:endnote w:type="continuationSeparator" w:id="0">
    <w:p w14:paraId="228C8DA4" w14:textId="77777777" w:rsidR="00C33FFB" w:rsidRDefault="00C33FFB" w:rsidP="00542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FEF7F" w14:textId="77777777" w:rsidR="00C33FFB" w:rsidRDefault="00C33FFB" w:rsidP="00542144">
      <w:r>
        <w:separator/>
      </w:r>
    </w:p>
  </w:footnote>
  <w:footnote w:type="continuationSeparator" w:id="0">
    <w:p w14:paraId="4A51D4D7" w14:textId="77777777" w:rsidR="00C33FFB" w:rsidRDefault="00C33FFB" w:rsidP="00542144">
      <w:r>
        <w:continuationSeparator/>
      </w:r>
    </w:p>
  </w:footnote>
  <w:footnote w:id="1">
    <w:p w14:paraId="1F53D1F6" w14:textId="77777777" w:rsidR="00542144" w:rsidRPr="005639A8" w:rsidRDefault="00542144" w:rsidP="00542144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5639A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5639A8">
        <w:rPr>
          <w:rFonts w:asciiTheme="minorHAnsi" w:hAnsiTheme="minorHAnsi" w:cstheme="minorHAnsi"/>
          <w:sz w:val="16"/>
          <w:szCs w:val="16"/>
        </w:rPr>
        <w:t xml:space="preserve"> niepotrzebne skreślić</w:t>
      </w:r>
      <w:r>
        <w:rPr>
          <w:rFonts w:asciiTheme="minorHAnsi" w:hAnsiTheme="minorHAnsi" w:cstheme="minorHAnsi"/>
          <w:sz w:val="16"/>
          <w:szCs w:val="16"/>
        </w:rPr>
        <w:t xml:space="preserve"> – w przypadku braku skreślenia zamawiający uzna, że wykonawca będzie realizował przedmiot zamówienia bez udziału podwykonawców </w:t>
      </w:r>
    </w:p>
  </w:footnote>
  <w:footnote w:id="2">
    <w:p w14:paraId="6DAA88A1" w14:textId="77F7469A" w:rsidR="00542144" w:rsidRPr="001F4886" w:rsidRDefault="00542144" w:rsidP="00542144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hAnsiTheme="minorHAnsi"/>
          <w:sz w:val="16"/>
          <w:szCs w:val="16"/>
        </w:rPr>
        <w:footnoteRef/>
      </w:r>
      <w:r>
        <w:t xml:space="preserve"> </w:t>
      </w:r>
      <w:r w:rsidRPr="001F4886">
        <w:rPr>
          <w:rFonts w:asciiTheme="minorHAnsi" w:hAnsiTheme="minorHAnsi"/>
          <w:sz w:val="16"/>
          <w:szCs w:val="16"/>
        </w:rPr>
        <w:t xml:space="preserve">rozporządzenie Parlamentu Europejskiego i Rady (UE) 2016/679 z dnia 27 kwietnia 2016 r. w sprawie ochrony osób fizycznych w związku </w:t>
      </w:r>
      <w:r w:rsidR="00B63A35">
        <w:rPr>
          <w:rFonts w:asciiTheme="minorHAnsi" w:hAnsiTheme="minorHAnsi"/>
          <w:sz w:val="16"/>
          <w:szCs w:val="16"/>
        </w:rPr>
        <w:br/>
      </w:r>
      <w:r w:rsidRPr="001F4886">
        <w:rPr>
          <w:rFonts w:asciiTheme="minorHAnsi" w:hAnsiTheme="minorHAnsi"/>
          <w:sz w:val="16"/>
          <w:szCs w:val="16"/>
        </w:rPr>
        <w:t>z przetwarzaniem danych osobowych i w sprawie swobodnego przepływu takich danych oraz uchylenia dyrektywy 95/46/WE (ogólne rozporządzenie o ochronie danych) (Dz. Urz. UE L 119 z 04.05.2016, str. 1)</w:t>
      </w:r>
    </w:p>
  </w:footnote>
  <w:footnote w:id="3">
    <w:p w14:paraId="42488685" w14:textId="77777777" w:rsidR="00542144" w:rsidRDefault="00542144" w:rsidP="00542144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hAnsiTheme="minorHAnsi"/>
          <w:sz w:val="16"/>
          <w:szCs w:val="16"/>
        </w:rPr>
        <w:footnoteRef/>
      </w:r>
      <w:r>
        <w:t xml:space="preserve"> </w:t>
      </w:r>
      <w:r>
        <w:rPr>
          <w:rFonts w:asciiTheme="minorHAnsi" w:hAnsiTheme="minorHAnsi"/>
          <w:sz w:val="16"/>
          <w:szCs w:val="16"/>
        </w:rPr>
        <w:t>w</w:t>
      </w:r>
      <w:r w:rsidRPr="001F4886">
        <w:rPr>
          <w:rFonts w:asciiTheme="minorHAnsi" w:hAnsiTheme="minorHAnsi"/>
          <w:sz w:val="16"/>
          <w:szCs w:val="16"/>
        </w:rPr>
        <w:t xml:space="preserve">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35D63DF" w14:textId="77777777" w:rsidR="00542144" w:rsidRDefault="00542144" w:rsidP="00542144">
      <w:pPr>
        <w:pStyle w:val="Tekstprzypisudolnego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B4231"/>
    <w:multiLevelType w:val="hybridMultilevel"/>
    <w:tmpl w:val="D1926704"/>
    <w:lvl w:ilvl="0" w:tplc="71A0978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12E69"/>
    <w:multiLevelType w:val="hybridMultilevel"/>
    <w:tmpl w:val="3BA8E4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989461">
    <w:abstractNumId w:val="0"/>
  </w:num>
  <w:num w:numId="2" w16cid:durableId="1227455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144"/>
    <w:rsid w:val="00023225"/>
    <w:rsid w:val="000249C8"/>
    <w:rsid w:val="00071279"/>
    <w:rsid w:val="00073117"/>
    <w:rsid w:val="0007377C"/>
    <w:rsid w:val="00085E7A"/>
    <w:rsid w:val="000E6099"/>
    <w:rsid w:val="00127EE6"/>
    <w:rsid w:val="001544FE"/>
    <w:rsid w:val="00155C6D"/>
    <w:rsid w:val="001F5FD7"/>
    <w:rsid w:val="002057A1"/>
    <w:rsid w:val="0029021D"/>
    <w:rsid w:val="002C1869"/>
    <w:rsid w:val="00303EAD"/>
    <w:rsid w:val="003705B4"/>
    <w:rsid w:val="003F3C6C"/>
    <w:rsid w:val="00430375"/>
    <w:rsid w:val="00442892"/>
    <w:rsid w:val="004A7B0B"/>
    <w:rsid w:val="004D3696"/>
    <w:rsid w:val="004D36FF"/>
    <w:rsid w:val="00542144"/>
    <w:rsid w:val="00550813"/>
    <w:rsid w:val="00552785"/>
    <w:rsid w:val="005742C1"/>
    <w:rsid w:val="005B0BF3"/>
    <w:rsid w:val="005F69A8"/>
    <w:rsid w:val="00607631"/>
    <w:rsid w:val="00616472"/>
    <w:rsid w:val="00624DFB"/>
    <w:rsid w:val="00634E0E"/>
    <w:rsid w:val="006548C7"/>
    <w:rsid w:val="00656948"/>
    <w:rsid w:val="00665240"/>
    <w:rsid w:val="00666FCF"/>
    <w:rsid w:val="00672F97"/>
    <w:rsid w:val="006C4DF2"/>
    <w:rsid w:val="007153A2"/>
    <w:rsid w:val="00795FB7"/>
    <w:rsid w:val="007A7B01"/>
    <w:rsid w:val="008020F5"/>
    <w:rsid w:val="008435B4"/>
    <w:rsid w:val="00855C1E"/>
    <w:rsid w:val="008C117F"/>
    <w:rsid w:val="008D5789"/>
    <w:rsid w:val="008E20A4"/>
    <w:rsid w:val="008E788D"/>
    <w:rsid w:val="0093304F"/>
    <w:rsid w:val="00984B1D"/>
    <w:rsid w:val="009C4B17"/>
    <w:rsid w:val="009E5A0A"/>
    <w:rsid w:val="00A17351"/>
    <w:rsid w:val="00A33B68"/>
    <w:rsid w:val="00A757A8"/>
    <w:rsid w:val="00A85FE2"/>
    <w:rsid w:val="00B020C6"/>
    <w:rsid w:val="00B16D69"/>
    <w:rsid w:val="00B549CE"/>
    <w:rsid w:val="00B63A35"/>
    <w:rsid w:val="00C216FC"/>
    <w:rsid w:val="00C33FFB"/>
    <w:rsid w:val="00C57BED"/>
    <w:rsid w:val="00C760BF"/>
    <w:rsid w:val="00C77E6F"/>
    <w:rsid w:val="00CA2609"/>
    <w:rsid w:val="00CF4076"/>
    <w:rsid w:val="00D91F27"/>
    <w:rsid w:val="00DB2B85"/>
    <w:rsid w:val="00E17491"/>
    <w:rsid w:val="00E5075E"/>
    <w:rsid w:val="00E74A16"/>
    <w:rsid w:val="00E75347"/>
    <w:rsid w:val="00E96545"/>
    <w:rsid w:val="00EB20CE"/>
    <w:rsid w:val="00F14CD2"/>
    <w:rsid w:val="00F309CD"/>
    <w:rsid w:val="00F85191"/>
    <w:rsid w:val="00FA3352"/>
    <w:rsid w:val="00FA4656"/>
    <w:rsid w:val="00FB0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4B5FD"/>
  <w15:chartTrackingRefBased/>
  <w15:docId w15:val="{6F474AD9-7596-4DF4-A518-709B7D9D2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21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qFormat/>
    <w:rsid w:val="00542144"/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qFormat/>
    <w:rsid w:val="0054214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qFormat/>
    <w:rsid w:val="00542144"/>
    <w:rPr>
      <w:vertAlign w:val="superscript"/>
    </w:rPr>
  </w:style>
  <w:style w:type="paragraph" w:styleId="Akapitzlist">
    <w:name w:val="List Paragraph"/>
    <w:aliases w:val="L1,Numerowanie,CW_Lista,Preambuła,Akapit z listą5,normalny tekst,Nagłowek 3,Akapit z listą BS,Kolorowa lista — akcent 11,Dot pt,F5 List Paragraph,Recommendation,List Paragraph11,lp1,maz_wyliczenie,opis dzialania,K-P_odwolanie,A_wyliczenie"/>
    <w:basedOn w:val="Normalny"/>
    <w:link w:val="AkapitzlistZnak"/>
    <w:uiPriority w:val="34"/>
    <w:qFormat/>
    <w:rsid w:val="00542144"/>
    <w:pPr>
      <w:ind w:left="708"/>
    </w:pPr>
  </w:style>
  <w:style w:type="character" w:customStyle="1" w:styleId="AkapitzlistZnak">
    <w:name w:val="Akapit z listą Znak"/>
    <w:aliases w:val="L1 Znak,Numerowanie Znak,CW_Lista Znak,Preambuła Znak,Akapit z listą5 Znak,normalny tekst Znak,Nagłowek 3 Znak,Akapit z listą BS Znak,Kolorowa lista — akcent 11 Znak,Dot pt Znak,F5 List Paragraph Znak,Recommendation Znak,lp1 Znak"/>
    <w:link w:val="Akapitzlist"/>
    <w:uiPriority w:val="34"/>
    <w:qFormat/>
    <w:locked/>
    <w:rsid w:val="0054214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6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827</Words>
  <Characters>4963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Baran</dc:creator>
  <cp:keywords/>
  <dc:description/>
  <cp:lastModifiedBy>Wanda Nowicka</cp:lastModifiedBy>
  <cp:revision>4</cp:revision>
  <dcterms:created xsi:type="dcterms:W3CDTF">2026-06-30T06:54:00Z</dcterms:created>
  <dcterms:modified xsi:type="dcterms:W3CDTF">2026-07-03T09:39:00Z</dcterms:modified>
</cp:coreProperties>
</file>