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198F9399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155C6D" w:rsidRPr="008E788D">
        <w:rPr>
          <w:rFonts w:asciiTheme="minorHAnsi" w:hAnsiTheme="minorHAnsi"/>
          <w:color w:val="000000" w:themeColor="text1"/>
          <w:sz w:val="22"/>
          <w:szCs w:val="22"/>
        </w:rPr>
        <w:t>3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E75347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08047282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3.2026"/>
            </w:textInput>
          </w:ffData>
        </w:fldChar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E75347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WO.242.3.2026</w:t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FF49AB" w14:textId="5E9ED40A" w:rsidR="00430375" w:rsidRPr="008E788D" w:rsidRDefault="00E75347" w:rsidP="00542144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Przebudowa drogi powiatowej Nr 1337W Miastków </w:t>
      </w:r>
      <w:proofErr w:type="spellStart"/>
      <w:r w:rsidRP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Kościelny-Ryczyska-Gózdek-ETAP</w:t>
      </w:r>
      <w:proofErr w:type="spellEnd"/>
      <w:r w:rsidRP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II</w:t>
      </w:r>
      <w:r w:rsidR="00155C6D" w:rsidRPr="008E78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,</w:t>
      </w: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508198C2" w14:textId="77777777" w:rsidR="00542144" w:rsidRPr="008E788D" w:rsidRDefault="00542144" w:rsidP="00542144">
      <w:pPr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Słownie cena brutto: …………………………………………………………………………………………………………………………………………………….zł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 OKRES GWARANCJI: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E3B643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Wykonawca proponuje następujący okres gwarancji: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………………. miesięcy</w:t>
      </w:r>
    </w:p>
    <w:p w14:paraId="3780C56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2230E4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  <w:u w:val="single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Okres gwarancji należy podać w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>pełnych miesiącach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Zaoferowanie okresu gwarancji krótszego niż 36 miesięcy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od daty odbioru końcowego robót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będzie skutkować odrzuceniem oferty na podstawie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br/>
        <w:t>art. 226 ust. 1 pkt 5, jako tę, której treść jest niezgodna z warunkami zamówienia.</w:t>
      </w:r>
    </w:p>
    <w:p w14:paraId="75E7F3F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Zaoferowanie okresu gwarancji dłuższego niż 60 miesięcy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</w:rPr>
        <w:t>od daty odbioru końcowego robót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będzie skutkować przyznaniem liczby punktów takiej jak dla 60-cio miesięcznego okresu gwarancji, tj. 40 pkt.</w:t>
      </w:r>
    </w:p>
    <w:p w14:paraId="5E88193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B05EF1" w14:textId="1C79374E" w:rsidR="00542144" w:rsidRPr="008E788D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OŚWIADCZENIA:</w:t>
      </w:r>
    </w:p>
    <w:p w14:paraId="66EA9285" w14:textId="1547BA16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3.2026"/>
            </w:textInput>
          </w:ffData>
        </w:fldChar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E75347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WO.242.3.2026</w:t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20EF0F05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3.2026"/>
            </w:textInput>
          </w:ffData>
        </w:fldChar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E75347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WO.242.3.2026</w:t>
      </w:r>
      <w:r w:rsidR="00E7534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F5AAB" w14:textId="77777777" w:rsidR="00F309CD" w:rsidRDefault="00F309CD" w:rsidP="00542144">
      <w:r>
        <w:separator/>
      </w:r>
    </w:p>
  </w:endnote>
  <w:endnote w:type="continuationSeparator" w:id="0">
    <w:p w14:paraId="4FA31E72" w14:textId="77777777" w:rsidR="00F309CD" w:rsidRDefault="00F309CD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D2136" w14:textId="77777777" w:rsidR="00F309CD" w:rsidRDefault="00F309CD" w:rsidP="00542144">
      <w:r>
        <w:separator/>
      </w:r>
    </w:p>
  </w:footnote>
  <w:footnote w:type="continuationSeparator" w:id="0">
    <w:p w14:paraId="02FFC4B7" w14:textId="77777777" w:rsidR="00F309CD" w:rsidRDefault="00F309CD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6099"/>
    <w:rsid w:val="00127EE6"/>
    <w:rsid w:val="00155C6D"/>
    <w:rsid w:val="001F5FD7"/>
    <w:rsid w:val="002057A1"/>
    <w:rsid w:val="0029021D"/>
    <w:rsid w:val="002C1869"/>
    <w:rsid w:val="003705B4"/>
    <w:rsid w:val="003F3C6C"/>
    <w:rsid w:val="00430375"/>
    <w:rsid w:val="00442892"/>
    <w:rsid w:val="004A7B0B"/>
    <w:rsid w:val="004D36FF"/>
    <w:rsid w:val="00542144"/>
    <w:rsid w:val="00550813"/>
    <w:rsid w:val="00552785"/>
    <w:rsid w:val="005742C1"/>
    <w:rsid w:val="00607631"/>
    <w:rsid w:val="00616472"/>
    <w:rsid w:val="00624DFB"/>
    <w:rsid w:val="00656948"/>
    <w:rsid w:val="00665240"/>
    <w:rsid w:val="00672F97"/>
    <w:rsid w:val="007153A2"/>
    <w:rsid w:val="00795FB7"/>
    <w:rsid w:val="007A7B01"/>
    <w:rsid w:val="008435B4"/>
    <w:rsid w:val="00855C1E"/>
    <w:rsid w:val="008D5789"/>
    <w:rsid w:val="008E788D"/>
    <w:rsid w:val="0093304F"/>
    <w:rsid w:val="00984B1D"/>
    <w:rsid w:val="009C4B17"/>
    <w:rsid w:val="009E5A0A"/>
    <w:rsid w:val="00A33B68"/>
    <w:rsid w:val="00A85FE2"/>
    <w:rsid w:val="00B020C6"/>
    <w:rsid w:val="00B16D69"/>
    <w:rsid w:val="00B63A35"/>
    <w:rsid w:val="00C57BED"/>
    <w:rsid w:val="00C77E6F"/>
    <w:rsid w:val="00CA2609"/>
    <w:rsid w:val="00CF4076"/>
    <w:rsid w:val="00D91F27"/>
    <w:rsid w:val="00E17491"/>
    <w:rsid w:val="00E5075E"/>
    <w:rsid w:val="00E75347"/>
    <w:rsid w:val="00E96545"/>
    <w:rsid w:val="00F14CD2"/>
    <w:rsid w:val="00F309CD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840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3</cp:revision>
  <dcterms:created xsi:type="dcterms:W3CDTF">2026-02-11T12:12:00Z</dcterms:created>
  <dcterms:modified xsi:type="dcterms:W3CDTF">2026-02-11T12:15:00Z</dcterms:modified>
</cp:coreProperties>
</file>