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67432EAC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C60EAB">
        <w:rPr>
          <w:rFonts w:asciiTheme="minorHAnsi" w:hAnsiTheme="minorHAnsi"/>
          <w:color w:val="000000" w:themeColor="text1"/>
          <w:sz w:val="22"/>
          <w:szCs w:val="22"/>
        </w:rPr>
        <w:t>6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09D808F4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6.2026"/>
            </w:textInput>
          </w:ffData>
        </w:fldChar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C60EAB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WO.242.6.2026</w: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52983F1C" w:rsidR="00430375" w:rsidRPr="008C182D" w:rsidRDefault="00C60EAB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8C18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Remont nawierzchni na drogach powiatowych w technologii nakładki bitumicznej</w:t>
      </w:r>
      <w:r w:rsidR="00155C6D" w:rsidRPr="008C18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1A37" w14:textId="77777777" w:rsidR="00C60EAB" w:rsidRPr="008E788D" w:rsidRDefault="00C60EAB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33DC0D13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6.2026"/>
            </w:textInput>
          </w:ffData>
        </w:fldChar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C60EAB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WO.242.6.2026</w: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16C580EE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6.2026"/>
            </w:textInput>
          </w:ffData>
        </w:fldChar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C60EAB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WO.242.6.2026</w:t>
      </w:r>
      <w:r w:rsidR="00C60EA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73E7E" w14:textId="77777777" w:rsidR="00315486" w:rsidRDefault="00315486" w:rsidP="00542144">
      <w:r>
        <w:separator/>
      </w:r>
    </w:p>
  </w:endnote>
  <w:endnote w:type="continuationSeparator" w:id="0">
    <w:p w14:paraId="013A2030" w14:textId="77777777" w:rsidR="00315486" w:rsidRDefault="00315486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4CD59" w14:textId="77777777" w:rsidR="00315486" w:rsidRDefault="00315486" w:rsidP="00542144">
      <w:r>
        <w:separator/>
      </w:r>
    </w:p>
  </w:footnote>
  <w:footnote w:type="continuationSeparator" w:id="0">
    <w:p w14:paraId="38C67FDB" w14:textId="77777777" w:rsidR="00315486" w:rsidRDefault="00315486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046C5"/>
    <w:rsid w:val="00023225"/>
    <w:rsid w:val="000249C8"/>
    <w:rsid w:val="0007377C"/>
    <w:rsid w:val="000E6099"/>
    <w:rsid w:val="00127EE6"/>
    <w:rsid w:val="00155C6D"/>
    <w:rsid w:val="001F5FD7"/>
    <w:rsid w:val="002057A1"/>
    <w:rsid w:val="0029021D"/>
    <w:rsid w:val="002C1869"/>
    <w:rsid w:val="00315486"/>
    <w:rsid w:val="003705B4"/>
    <w:rsid w:val="0038548E"/>
    <w:rsid w:val="003F3C6C"/>
    <w:rsid w:val="00430375"/>
    <w:rsid w:val="00442892"/>
    <w:rsid w:val="004A7B0B"/>
    <w:rsid w:val="004D36FF"/>
    <w:rsid w:val="00542144"/>
    <w:rsid w:val="00550813"/>
    <w:rsid w:val="00552785"/>
    <w:rsid w:val="005742C1"/>
    <w:rsid w:val="00607631"/>
    <w:rsid w:val="00616472"/>
    <w:rsid w:val="00624DFB"/>
    <w:rsid w:val="00656948"/>
    <w:rsid w:val="00665240"/>
    <w:rsid w:val="00672F97"/>
    <w:rsid w:val="007153A2"/>
    <w:rsid w:val="00795FB7"/>
    <w:rsid w:val="007A7B01"/>
    <w:rsid w:val="008435B4"/>
    <w:rsid w:val="00855C1E"/>
    <w:rsid w:val="008C182D"/>
    <w:rsid w:val="008D5789"/>
    <w:rsid w:val="008E0154"/>
    <w:rsid w:val="008E788D"/>
    <w:rsid w:val="0093304F"/>
    <w:rsid w:val="00971365"/>
    <w:rsid w:val="00984B1D"/>
    <w:rsid w:val="009C4B17"/>
    <w:rsid w:val="009E5A0A"/>
    <w:rsid w:val="00A33B68"/>
    <w:rsid w:val="00A85FE2"/>
    <w:rsid w:val="00B020C6"/>
    <w:rsid w:val="00B16D69"/>
    <w:rsid w:val="00B63A35"/>
    <w:rsid w:val="00BB3995"/>
    <w:rsid w:val="00C425A8"/>
    <w:rsid w:val="00C57BED"/>
    <w:rsid w:val="00C60EAB"/>
    <w:rsid w:val="00C77E6F"/>
    <w:rsid w:val="00CA2609"/>
    <w:rsid w:val="00CF4076"/>
    <w:rsid w:val="00D91F27"/>
    <w:rsid w:val="00E17491"/>
    <w:rsid w:val="00E5075E"/>
    <w:rsid w:val="00E75347"/>
    <w:rsid w:val="00E96545"/>
    <w:rsid w:val="00EF6AA3"/>
    <w:rsid w:val="00F14CD2"/>
    <w:rsid w:val="00F309CD"/>
    <w:rsid w:val="00F43BBA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828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4</cp:revision>
  <dcterms:created xsi:type="dcterms:W3CDTF">2026-03-13T13:24:00Z</dcterms:created>
  <dcterms:modified xsi:type="dcterms:W3CDTF">2026-03-17T09:53:00Z</dcterms:modified>
</cp:coreProperties>
</file>