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61E313E4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6548C7">
        <w:rPr>
          <w:rFonts w:asciiTheme="minorHAnsi" w:hAnsiTheme="minorHAnsi"/>
          <w:color w:val="000000" w:themeColor="text1"/>
          <w:sz w:val="22"/>
          <w:szCs w:val="22"/>
        </w:rPr>
        <w:t>7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E75347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0F5538E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będącego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 xml:space="preserve">…… (M/Ś/D*) przedsiębiorcą, nr faksu ...................................; </w:t>
      </w:r>
    </w:p>
    <w:p w14:paraId="5375E67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telefonu .................................; e-mail: ……………………….</w:t>
      </w:r>
    </w:p>
    <w:p w14:paraId="6D18360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*proszę wskazać właściwe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27FCFDAA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7.2026"/>
            </w:textInput>
          </w:ffData>
        </w:fldChar>
      </w:r>
      <w:r w:rsid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6548C7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WO.242.7.2026</w:t>
      </w:r>
      <w:r w:rsid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FF49AB" w14:textId="27E194DF" w:rsidR="00430375" w:rsidRPr="008E788D" w:rsidRDefault="006548C7" w:rsidP="00542144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Przebudowa drogi powiatowej Nr 1345W Józefów – Pilczyn – Łaskarzew – Krupa - do drogi nr 801 </w:t>
      </w:r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br/>
      </w:r>
      <w:r w:rsidRP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w miejscowości Wanaty</w:t>
      </w:r>
      <w:r w:rsidR="00155C6D" w:rsidRPr="008E788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,</w:t>
      </w: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16CE1E1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Kosztorys ofertowy składa wyłącznie wybrany Wykonawca przed podpisaniem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C55871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II: OKRES GWARANCJI:</w:t>
      </w:r>
    </w:p>
    <w:p w14:paraId="082C801C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E3B643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Wykonawca proponuje następujący okres gwarancji: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………………. miesięcy</w:t>
      </w:r>
    </w:p>
    <w:p w14:paraId="3780C56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2230E4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  <w:u w:val="single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Okres gwarancji należy podać w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>pełnych miesiącach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Zaoferowanie okresu gwarancji krótszego niż 36 miesięcy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od daty odbioru końcowego robót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będzie skutkować odrzuceniem oferty na podstawie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br/>
        <w:t>art. 226 ust. 1 pkt 5, jako tę, której treść jest niezgodna z warunkami zamówienia.</w:t>
      </w:r>
    </w:p>
    <w:p w14:paraId="75E7F3F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Zaoferowanie okresu gwarancji dłuższego niż 60 miesięcy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</w:rPr>
        <w:t>od daty odbioru końcowego robót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będzie skutkować przyznaniem liczby punktów takiej jak dla 60-cio miesięcznego okresu gwarancji, tj. 40 pkt.</w:t>
      </w:r>
    </w:p>
    <w:p w14:paraId="5E88193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5B05EF1" w14:textId="1C79374E" w:rsidR="00542144" w:rsidRPr="008E788D" w:rsidRDefault="00542144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lastRenderedPageBreak/>
        <w:t>OŚWIADCZENIA:</w:t>
      </w:r>
    </w:p>
    <w:p w14:paraId="66EA9285" w14:textId="6E228995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Przedmiotowe zamówienie zobowiązuję/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emy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się wykonać zgodnie z wymaganiami określonymi w specyfikacji warunków zamówienia nr </w:t>
      </w:r>
      <w:r w:rsid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7.2026"/>
            </w:textInput>
          </w:ffData>
        </w:fldChar>
      </w:r>
      <w:r w:rsid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6548C7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WO.242.7.2026</w:t>
      </w:r>
      <w:r w:rsid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326B1F03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7.2026"/>
            </w:textInput>
          </w:ffData>
        </w:fldChar>
      </w:r>
      <w:r w:rsid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6548C7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WO.242.7.2026</w:t>
      </w:r>
      <w:r w:rsidR="006548C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ych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B6B7FF9" w14:textId="236869A4" w:rsidR="0093304F" w:rsidRPr="008E788D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sectPr w:rsidR="0093304F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24290" w14:textId="77777777" w:rsidR="00634E0E" w:rsidRDefault="00634E0E" w:rsidP="00542144">
      <w:r>
        <w:separator/>
      </w:r>
    </w:p>
  </w:endnote>
  <w:endnote w:type="continuationSeparator" w:id="0">
    <w:p w14:paraId="5C0F1FEF" w14:textId="77777777" w:rsidR="00634E0E" w:rsidRDefault="00634E0E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2185B" w14:textId="77777777" w:rsidR="00634E0E" w:rsidRDefault="00634E0E" w:rsidP="00542144">
      <w:r>
        <w:separator/>
      </w:r>
    </w:p>
  </w:footnote>
  <w:footnote w:type="continuationSeparator" w:id="0">
    <w:p w14:paraId="72BC8B6E" w14:textId="77777777" w:rsidR="00634E0E" w:rsidRDefault="00634E0E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42488685" w14:textId="77777777" w:rsidR="00542144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35D63DF" w14:textId="77777777" w:rsidR="00542144" w:rsidRDefault="00542144" w:rsidP="00542144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D192670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0"/>
  </w:num>
  <w:num w:numId="2" w16cid:durableId="122745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23225"/>
    <w:rsid w:val="000249C8"/>
    <w:rsid w:val="0007377C"/>
    <w:rsid w:val="000E6099"/>
    <w:rsid w:val="00127EE6"/>
    <w:rsid w:val="00155C6D"/>
    <w:rsid w:val="001F5FD7"/>
    <w:rsid w:val="002057A1"/>
    <w:rsid w:val="0029021D"/>
    <w:rsid w:val="002C1869"/>
    <w:rsid w:val="003705B4"/>
    <w:rsid w:val="003F3C6C"/>
    <w:rsid w:val="00430375"/>
    <w:rsid w:val="00442892"/>
    <w:rsid w:val="004A7B0B"/>
    <w:rsid w:val="004D36FF"/>
    <w:rsid w:val="00542144"/>
    <w:rsid w:val="00550813"/>
    <w:rsid w:val="00552785"/>
    <w:rsid w:val="005742C1"/>
    <w:rsid w:val="00607631"/>
    <w:rsid w:val="00616472"/>
    <w:rsid w:val="00624DFB"/>
    <w:rsid w:val="00634E0E"/>
    <w:rsid w:val="006548C7"/>
    <w:rsid w:val="00656948"/>
    <w:rsid w:val="00665240"/>
    <w:rsid w:val="00672F97"/>
    <w:rsid w:val="007153A2"/>
    <w:rsid w:val="00795FB7"/>
    <w:rsid w:val="007A7B01"/>
    <w:rsid w:val="008435B4"/>
    <w:rsid w:val="00855C1E"/>
    <w:rsid w:val="008D5789"/>
    <w:rsid w:val="008E788D"/>
    <w:rsid w:val="0093304F"/>
    <w:rsid w:val="00984B1D"/>
    <w:rsid w:val="009C4B17"/>
    <w:rsid w:val="009E5A0A"/>
    <w:rsid w:val="00A33B68"/>
    <w:rsid w:val="00A85FE2"/>
    <w:rsid w:val="00B020C6"/>
    <w:rsid w:val="00B16D69"/>
    <w:rsid w:val="00B63A35"/>
    <w:rsid w:val="00C57BED"/>
    <w:rsid w:val="00C77E6F"/>
    <w:rsid w:val="00CA2609"/>
    <w:rsid w:val="00CF4076"/>
    <w:rsid w:val="00D91F27"/>
    <w:rsid w:val="00DB2B85"/>
    <w:rsid w:val="00E17491"/>
    <w:rsid w:val="00E5075E"/>
    <w:rsid w:val="00E75347"/>
    <w:rsid w:val="00E96545"/>
    <w:rsid w:val="00F14CD2"/>
    <w:rsid w:val="00F309CD"/>
    <w:rsid w:val="00F85191"/>
    <w:rsid w:val="00FA3352"/>
    <w:rsid w:val="00FA4656"/>
    <w:rsid w:val="00FB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542144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834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Wanda Nowicka</cp:lastModifiedBy>
  <cp:revision>3</cp:revision>
  <dcterms:created xsi:type="dcterms:W3CDTF">2026-03-23T13:16:00Z</dcterms:created>
  <dcterms:modified xsi:type="dcterms:W3CDTF">2026-03-23T13:17:00Z</dcterms:modified>
</cp:coreProperties>
</file>